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EAA4" w14:textId="77777777" w:rsidR="00911BFD" w:rsidRPr="00911BFD" w:rsidRDefault="00911BFD" w:rsidP="00911BFD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ПРИЛОЖЕНИЕ. No1</w:t>
      </w:r>
    </w:p>
    <w:p w14:paraId="337D930C" w14:textId="77777777" w:rsidR="00911BFD" w:rsidRPr="00911BFD" w:rsidRDefault="00911BFD" w:rsidP="00911BFD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7F1297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ДО</w:t>
      </w:r>
    </w:p>
    <w:p w14:paraId="6CF925E3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ИЗПЪЛНИТЕЛНИЯ ДИРЕКТОР НА</w:t>
      </w:r>
    </w:p>
    <w:p w14:paraId="2D2F5932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„ИНДУСТРИАЛЕН И ЛОГИСТИЧЕН ПАРК- БУРГАС” АД</w:t>
      </w:r>
    </w:p>
    <w:p w14:paraId="0C7DA40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4B09E08E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54F87CC7" w14:textId="77777777" w:rsidR="00911BFD" w:rsidRPr="00911BFD" w:rsidRDefault="00911BFD" w:rsidP="00911BFD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  <w:t>З А Я В Л Е Н И Е</w:t>
      </w:r>
    </w:p>
    <w:p w14:paraId="5BD7CC4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389927D5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Долуподписаният………………………………………………………………………………</w:t>
      </w:r>
    </w:p>
    <w:p w14:paraId="6699F03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ЕГН …………….., притежаващ л. к. N ......................, изд. на ………. г. от МВР ……….</w:t>
      </w:r>
    </w:p>
    <w:p w14:paraId="3AA16604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постоянен адрес ......................................................................................................................</w:t>
      </w:r>
    </w:p>
    <w:p w14:paraId="5CD380D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настоящ адрес ………………………………………………………………….........................</w:t>
      </w:r>
    </w:p>
    <w:p w14:paraId="3902ACB2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качеството ми на /управител, изпълнителен директор, упълномощено лице/......................................................................................................................................</w:t>
      </w:r>
    </w:p>
    <w:p w14:paraId="36A7F46B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на...................................................................................................................................................</w:t>
      </w:r>
    </w:p>
    <w:p w14:paraId="645878D9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седалище и адрес на управление:........................................................................................</w:t>
      </w:r>
    </w:p>
    <w:p w14:paraId="1F317B45" w14:textId="787B3371" w:rsidR="00911BFD" w:rsidRPr="00960D4C" w:rsidRDefault="00960D4C" w:rsidP="00960D4C">
      <w:pPr>
        <w:tabs>
          <w:tab w:val="left" w:leader="dot" w:pos="9158"/>
        </w:tabs>
        <w:suppressAutoHyphens/>
        <w:spacing w:before="34" w:after="0" w:line="360" w:lineRule="auto"/>
        <w:jc w:val="both"/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с ЕИК:................................,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0"/>
          <w:szCs w:val="20"/>
          <w:lang w:eastAsia="ar-SA"/>
        </w:rPr>
        <w:t xml:space="preserve"> 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вписано в Търговския регистър към Агенция по  вписванията,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телефон…………….…; факс……………………;e-</w:t>
      </w:r>
      <w:proofErr w:type="spellStart"/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mail</w:t>
      </w:r>
      <w:proofErr w:type="spellEnd"/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……………………………………………………..</w:t>
      </w:r>
    </w:p>
    <w:p w14:paraId="4852C69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9904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54D2FC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Уважаеми господин Изпълнителен директор,</w:t>
      </w:r>
    </w:p>
    <w:p w14:paraId="102EF69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126D528" w14:textId="77777777" w:rsidR="00FA48BA" w:rsidRDefault="00FA48BA" w:rsidP="00911BF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желая да участвам в електронен търг за продажба на имот, представляващ:…………………………………………………………………………………</w:t>
      </w:r>
    </w:p>
    <w:p w14:paraId="0625F4DF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56118E0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9742FBB" w14:textId="36527F4C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………………………………………………………………………………………………….………………………………………………………………………………………………... .</w:t>
      </w:r>
    </w:p>
    <w:p w14:paraId="5C1586DA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0EAA3C75" w14:textId="65894075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/описание на имота/</w:t>
      </w:r>
    </w:p>
    <w:p w14:paraId="5D7AB5F9" w14:textId="47A3F9C2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8B15B51" w14:textId="0590EF79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Запознат съм с тръжната документация и с условията за провеждане на електронния търг, съгласно утвърдената  тръжна документация.</w:t>
      </w:r>
    </w:p>
    <w:p w14:paraId="16A298EE" w14:textId="1A44E64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Заявявам, че ни ми е отказана възможност за достъп до имота и извършване на оглед. Извърших/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не</w:t>
      </w:r>
      <w:r w:rsidR="003D6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имота и съм запознат с фактическото състояние на същия и нямам претенции към организаторите на електронния търг за необективна информация.</w:t>
      </w:r>
    </w:p>
    <w:p w14:paraId="1DDF4430" w14:textId="4E5EB48D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задължения, произтичащи от условията в търга.</w:t>
      </w:r>
    </w:p>
    <w:p w14:paraId="2241644F" w14:textId="6927CE7A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Ако електронният търг бъде спечелен от мен, до подписването на договора, настоящото заявление ще представлява споразумение между мен и изпълнителния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директор, което ще бъде безусловно гарантирано от депозитната вноска за участие в електронния търг. В случай, че не изп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атя в срок цената, с която спечеля в електронния търг 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се счита, че съм се отказал от сделката и депозитната ми вноска остава за сметка на „Индустриален и логистичен парк-Бургас“ АД.</w:t>
      </w:r>
    </w:p>
    <w:p w14:paraId="6B20D49B" w14:textId="77777777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F9B1B2" w14:textId="77777777" w:rsidR="00911BFD" w:rsidRPr="00911BFD" w:rsidRDefault="00911BFD" w:rsidP="00911BF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Към  заявлението  си  прилагам документи по опис.</w:t>
      </w:r>
    </w:p>
    <w:p w14:paraId="5D22D36D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1C15ED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4B7046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 г.                                       ПОДПИС : .......................................</w:t>
      </w:r>
    </w:p>
    <w:p w14:paraId="391ED4E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гр.  Бургас</w:t>
      </w: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4979966F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D"/>
    <w:rsid w:val="000541A3"/>
    <w:rsid w:val="002B094B"/>
    <w:rsid w:val="003D6044"/>
    <w:rsid w:val="00911BFD"/>
    <w:rsid w:val="00960D4C"/>
    <w:rsid w:val="00A62D3D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2021-01-14T07:56:00Z</dcterms:created>
  <dcterms:modified xsi:type="dcterms:W3CDTF">2021-01-22T09:11:00Z</dcterms:modified>
</cp:coreProperties>
</file>